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B0" w:rsidRPr="00CC29C1" w:rsidRDefault="008B65B0" w:rsidP="008B65B0">
      <w:pPr>
        <w:jc w:val="center"/>
        <w:rPr>
          <w:sz w:val="28"/>
          <w:szCs w:val="28"/>
          <w:highlight w:val="yellow"/>
        </w:rPr>
      </w:pPr>
      <w:r w:rsidRPr="00CC29C1">
        <w:rPr>
          <w:sz w:val="28"/>
          <w:szCs w:val="28"/>
          <w:highlight w:val="yellow"/>
        </w:rPr>
        <w:t>*To protect the privacy of our subscribers, we have blocked out some</w:t>
      </w:r>
    </w:p>
    <w:p w:rsidR="008B65B0" w:rsidRPr="00CC29C1" w:rsidRDefault="008B65B0" w:rsidP="008B65B0">
      <w:pPr>
        <w:jc w:val="center"/>
        <w:rPr>
          <w:sz w:val="28"/>
          <w:szCs w:val="28"/>
          <w:highlight w:val="yellow"/>
        </w:rPr>
      </w:pPr>
      <w:r w:rsidRPr="00CC29C1">
        <w:rPr>
          <w:sz w:val="28"/>
          <w:szCs w:val="28"/>
          <w:highlight w:val="yellow"/>
        </w:rPr>
        <w:t>information from  the Candidates  C.V.</w:t>
      </w:r>
    </w:p>
    <w:p w:rsidR="008B65B0" w:rsidRPr="00CC29C1" w:rsidRDefault="008B65B0" w:rsidP="008B65B0">
      <w:pPr>
        <w:jc w:val="center"/>
        <w:rPr>
          <w:b/>
          <w:i/>
          <w:sz w:val="28"/>
          <w:szCs w:val="28"/>
          <w:u w:val="single"/>
        </w:rPr>
      </w:pPr>
      <w:hyperlink r:id="rId5" w:history="1">
        <w:r w:rsidRPr="00CC29C1">
          <w:rPr>
            <w:rStyle w:val="Hyperlink"/>
            <w:sz w:val="28"/>
            <w:szCs w:val="28"/>
            <w:highlight w:val="yellow"/>
          </w:rPr>
          <w:t>www.agencies.org.za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1188"/>
        <w:gridCol w:w="816"/>
        <w:gridCol w:w="816"/>
        <w:gridCol w:w="89"/>
        <w:gridCol w:w="221"/>
        <w:gridCol w:w="3037"/>
        <w:gridCol w:w="298"/>
        <w:gridCol w:w="296"/>
        <w:gridCol w:w="304"/>
        <w:gridCol w:w="988"/>
      </w:tblGrid>
      <w:tr w:rsidR="009933AA" w:rsidRPr="009933AA" w:rsidTr="008B65B0">
        <w:trPr>
          <w:trHeight w:val="540"/>
        </w:trPr>
        <w:tc>
          <w:tcPr>
            <w:tcW w:w="4300" w:type="pct"/>
            <w:gridSpan w:val="9"/>
            <w:noWrap/>
            <w:hideMark/>
          </w:tcPr>
          <w:p w:rsidR="009933AA" w:rsidRPr="008B65B0" w:rsidRDefault="008B65B0" w:rsidP="008B65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="009933AA" w:rsidRPr="008B65B0">
              <w:rPr>
                <w:b/>
                <w:sz w:val="32"/>
                <w:szCs w:val="32"/>
              </w:rPr>
              <w:t>CURRICULUM VITAE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170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91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20" w:type="pct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315"/>
        </w:trPr>
        <w:tc>
          <w:tcPr>
            <w:tcW w:w="4300" w:type="pct"/>
            <w:gridSpan w:val="9"/>
            <w:noWrap/>
            <w:hideMark/>
          </w:tcPr>
          <w:p w:rsidR="009933AA" w:rsidRPr="009933AA" w:rsidRDefault="009933AA" w:rsidP="00303420">
            <w:r w:rsidRPr="009933AA">
              <w:t>PERSOONLIKE BESONDERHEDE/PERSONAL DETAILS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70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303420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1292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VAN / SURNAME</w:t>
            </w:r>
          </w:p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JANSEN VAN RENSBURG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VOORNAME/CHRISTIAN NAMES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HENDRIK STEPHANUS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NOEMNAAM / KNOWN NAME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674" w:type="pct"/>
            <w:noWrap/>
            <w:hideMark/>
          </w:tcPr>
          <w:p w:rsidR="009933AA" w:rsidRPr="009933AA" w:rsidRDefault="009933AA" w:rsidP="00303420">
            <w:r w:rsidRPr="009933AA">
              <w:t>HENK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GEBOORTEDATUM / DATE OF BIRTH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674" w:type="pct"/>
            <w:noWrap/>
            <w:hideMark/>
          </w:tcPr>
          <w:p w:rsidR="009933AA" w:rsidRPr="009933AA" w:rsidRDefault="009933AA" w:rsidP="00303420">
            <w:r w:rsidRPr="009933AA">
              <w:t>10/04/1971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OUDERDOM / AGE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674" w:type="pct"/>
            <w:noWrap/>
            <w:hideMark/>
          </w:tcPr>
          <w:p w:rsidR="009933AA" w:rsidRPr="009933AA" w:rsidRDefault="009933AA" w:rsidP="00303420">
            <w:r w:rsidRPr="009933AA">
              <w:t>40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ID NOMMER / NUMBER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818" w:type="pct"/>
            <w:gridSpan w:val="2"/>
            <w:noWrap/>
            <w:hideMark/>
          </w:tcPr>
          <w:p w:rsidR="009933AA" w:rsidRPr="009933AA" w:rsidRDefault="008B65B0" w:rsidP="008B65B0">
            <w:pPr>
              <w:tabs>
                <w:tab w:val="left" w:pos="3060"/>
                <w:tab w:val="left" w:pos="3600"/>
                <w:tab w:val="left" w:pos="4320"/>
                <w:tab w:val="left" w:pos="5040"/>
                <w:tab w:val="left" w:pos="5760"/>
                <w:tab w:val="left" w:pos="6120"/>
              </w:tabs>
            </w:pPr>
            <w:r w:rsidRPr="00675AE8">
              <w:rPr>
                <w:b/>
                <w:sz w:val="20"/>
                <w:szCs w:val="20"/>
                <w:highlight w:val="yellow"/>
              </w:rPr>
              <w:t>* Privacy Policy - Page 1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HUISTAAL / HOME LANGUAGE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AFRIKAANS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BURGERSKAP / NATIONALITY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S/AFRIKANER / S/AFRICAN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AFHANKLIKES / DEPENDENTS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674" w:type="pct"/>
            <w:noWrap/>
            <w:hideMark/>
          </w:tcPr>
          <w:p w:rsidR="009933AA" w:rsidRPr="009933AA" w:rsidRDefault="009933AA" w:rsidP="00303420">
            <w:r w:rsidRPr="009933AA">
              <w:t>2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HUWELIKSTATUS / MARITAL STATUS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GETROUD / MARRIED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WOONADRES / RESIDENTIAL ADDRESS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</w:tcPr>
          <w:p w:rsidR="008B65B0" w:rsidRPr="00675AE8" w:rsidRDefault="008B65B0" w:rsidP="008B65B0">
            <w:pPr>
              <w:tabs>
                <w:tab w:val="left" w:pos="3060"/>
                <w:tab w:val="left" w:pos="3600"/>
                <w:tab w:val="left" w:pos="4320"/>
                <w:tab w:val="left" w:pos="5040"/>
                <w:tab w:val="left" w:pos="5760"/>
                <w:tab w:val="left" w:pos="6120"/>
              </w:tabs>
              <w:rPr>
                <w:b/>
                <w:sz w:val="20"/>
                <w:szCs w:val="20"/>
              </w:rPr>
            </w:pPr>
            <w:r w:rsidRPr="00675AE8">
              <w:rPr>
                <w:b/>
                <w:sz w:val="20"/>
                <w:szCs w:val="20"/>
                <w:highlight w:val="yellow"/>
              </w:rPr>
              <w:t>*</w:t>
            </w:r>
            <w:bookmarkStart w:id="0" w:name="_GoBack"/>
            <w:bookmarkEnd w:id="0"/>
            <w:r w:rsidRPr="00675AE8">
              <w:rPr>
                <w:b/>
                <w:sz w:val="20"/>
                <w:szCs w:val="20"/>
                <w:highlight w:val="yellow"/>
              </w:rPr>
              <w:t xml:space="preserve"> Privacy Policy - Page 1</w:t>
            </w:r>
          </w:p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</w:tcPr>
          <w:p w:rsidR="009933AA" w:rsidRPr="009933AA" w:rsidRDefault="009933AA" w:rsidP="00303420"/>
        </w:tc>
        <w:tc>
          <w:tcPr>
            <w:tcW w:w="646" w:type="pct"/>
            <w:noWrap/>
          </w:tcPr>
          <w:p w:rsidR="009933AA" w:rsidRPr="009933AA" w:rsidRDefault="009933AA" w:rsidP="00303420"/>
        </w:tc>
        <w:tc>
          <w:tcPr>
            <w:tcW w:w="437" w:type="pct"/>
            <w:noWrap/>
          </w:tcPr>
          <w:p w:rsidR="009933AA" w:rsidRPr="009933AA" w:rsidRDefault="009933AA" w:rsidP="00303420"/>
        </w:tc>
        <w:tc>
          <w:tcPr>
            <w:tcW w:w="437" w:type="pct"/>
            <w:noWrap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</w:tcPr>
          <w:p w:rsidR="009933AA" w:rsidRPr="009933AA" w:rsidRDefault="009933AA" w:rsidP="00303420"/>
        </w:tc>
        <w:tc>
          <w:tcPr>
            <w:tcW w:w="1818" w:type="pct"/>
            <w:gridSpan w:val="2"/>
            <w:noWrap/>
          </w:tcPr>
          <w:p w:rsidR="009933AA" w:rsidRPr="009933AA" w:rsidRDefault="009933AA" w:rsidP="00303420"/>
        </w:tc>
        <w:tc>
          <w:tcPr>
            <w:tcW w:w="143" w:type="pct"/>
            <w:noWrap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</w:tcPr>
          <w:p w:rsidR="009933AA" w:rsidRPr="009933AA" w:rsidRDefault="009933AA" w:rsidP="00303420"/>
        </w:tc>
        <w:tc>
          <w:tcPr>
            <w:tcW w:w="646" w:type="pct"/>
            <w:noWrap/>
          </w:tcPr>
          <w:p w:rsidR="009933AA" w:rsidRPr="009933AA" w:rsidRDefault="009933AA" w:rsidP="00303420"/>
        </w:tc>
        <w:tc>
          <w:tcPr>
            <w:tcW w:w="437" w:type="pct"/>
            <w:noWrap/>
          </w:tcPr>
          <w:p w:rsidR="009933AA" w:rsidRPr="009933AA" w:rsidRDefault="009933AA" w:rsidP="00303420"/>
        </w:tc>
        <w:tc>
          <w:tcPr>
            <w:tcW w:w="437" w:type="pct"/>
            <w:noWrap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</w:tcPr>
          <w:p w:rsidR="009933AA" w:rsidRPr="009933AA" w:rsidRDefault="009933AA" w:rsidP="00303420"/>
        </w:tc>
        <w:tc>
          <w:tcPr>
            <w:tcW w:w="1674" w:type="pct"/>
            <w:noWrap/>
          </w:tcPr>
          <w:p w:rsidR="009933AA" w:rsidRPr="009933AA" w:rsidRDefault="009933AA" w:rsidP="00303420"/>
        </w:tc>
        <w:tc>
          <w:tcPr>
            <w:tcW w:w="143" w:type="pct"/>
            <w:noWrap/>
          </w:tcPr>
          <w:p w:rsidR="009933AA" w:rsidRPr="009933AA" w:rsidRDefault="009933AA" w:rsidP="00303420"/>
        </w:tc>
        <w:tc>
          <w:tcPr>
            <w:tcW w:w="143" w:type="pct"/>
            <w:noWrap/>
          </w:tcPr>
          <w:p w:rsidR="009933AA" w:rsidRPr="009933AA" w:rsidRDefault="009933AA" w:rsidP="00303420"/>
        </w:tc>
        <w:tc>
          <w:tcPr>
            <w:tcW w:w="148" w:type="pct"/>
            <w:noWrap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</w:tcPr>
          <w:p w:rsidR="009933AA" w:rsidRPr="009933AA" w:rsidRDefault="009933AA" w:rsidP="00303420"/>
        </w:tc>
        <w:tc>
          <w:tcPr>
            <w:tcW w:w="646" w:type="pct"/>
            <w:noWrap/>
          </w:tcPr>
          <w:p w:rsidR="009933AA" w:rsidRPr="009933AA" w:rsidRDefault="009933AA" w:rsidP="00303420"/>
        </w:tc>
        <w:tc>
          <w:tcPr>
            <w:tcW w:w="437" w:type="pct"/>
            <w:noWrap/>
          </w:tcPr>
          <w:p w:rsidR="009933AA" w:rsidRPr="009933AA" w:rsidRDefault="009933AA" w:rsidP="00303420"/>
        </w:tc>
        <w:tc>
          <w:tcPr>
            <w:tcW w:w="437" w:type="pct"/>
            <w:noWrap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</w:tcPr>
          <w:p w:rsidR="009933AA" w:rsidRPr="009933AA" w:rsidRDefault="009933AA" w:rsidP="00303420"/>
        </w:tc>
        <w:tc>
          <w:tcPr>
            <w:tcW w:w="1674" w:type="pct"/>
            <w:noWrap/>
          </w:tcPr>
          <w:p w:rsidR="009933AA" w:rsidRPr="009933AA" w:rsidRDefault="009933AA" w:rsidP="00303420"/>
        </w:tc>
        <w:tc>
          <w:tcPr>
            <w:tcW w:w="143" w:type="pct"/>
            <w:noWrap/>
          </w:tcPr>
          <w:p w:rsidR="009933AA" w:rsidRPr="009933AA" w:rsidRDefault="009933AA" w:rsidP="00303420"/>
        </w:tc>
        <w:tc>
          <w:tcPr>
            <w:tcW w:w="143" w:type="pct"/>
            <w:noWrap/>
          </w:tcPr>
          <w:p w:rsidR="009933AA" w:rsidRPr="009933AA" w:rsidRDefault="009933AA" w:rsidP="00303420"/>
        </w:tc>
        <w:tc>
          <w:tcPr>
            <w:tcW w:w="148" w:type="pct"/>
            <w:noWrap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SELFOON / CELL PHONE NO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0844158685 / 0793486663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GESONDHEID / HEALTH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UITSTEKEND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BESTUURSLISENSIE / DRIVERS LICENCE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JA KODE 10 (PDP het verval maar kan weer kry)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TAALVAARDIGHEID / LANGUAGES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ENGELS / AFRIKAANS  + FUNAGALORE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PRAAT, LEES EN SKRYF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AFRIKAANS EN ENGELS BAIE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>
            <w:r w:rsidRPr="009933AA">
              <w:t>GOED.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PRAAT FANAGALORE GOED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315"/>
        </w:trPr>
        <w:tc>
          <w:tcPr>
            <w:tcW w:w="4300" w:type="pct"/>
            <w:gridSpan w:val="9"/>
            <w:noWrap/>
            <w:hideMark/>
          </w:tcPr>
          <w:p w:rsidR="009933AA" w:rsidRPr="009933AA" w:rsidRDefault="009933AA" w:rsidP="00303420">
            <w:r w:rsidRPr="009933AA">
              <w:t>SEKONDERE OPLEIDING / SECONDARY QUALIFICATIONS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NAAM VAN SKOOL / NAME OF SCHOOL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WONDERFONTEIN HOëRSKOOL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CARLETONVILLE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HOOGSTE STANDERD GESLAAG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674" w:type="pct"/>
            <w:vMerge w:val="restart"/>
            <w:noWrap/>
            <w:hideMark/>
          </w:tcPr>
          <w:p w:rsidR="009933AA" w:rsidRPr="009933AA" w:rsidRDefault="009933AA" w:rsidP="00303420">
            <w:r w:rsidRPr="009933AA">
              <w:t>STD 8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HIGHEST STANDARD PASSED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674" w:type="pct"/>
            <w:vMerge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VAKKE GESLAAG/ SUBJECTS PASSED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AFRIKAANS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>
            <w:r w:rsidRPr="009933AA">
              <w:t>ENGELS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TEGNIESE TEKENING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MOTORWERKTUIGKUNDE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WISKUNDE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NATUUR EN SKEIKUNDE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315"/>
        </w:trPr>
        <w:tc>
          <w:tcPr>
            <w:tcW w:w="4300" w:type="pct"/>
            <w:gridSpan w:val="9"/>
            <w:noWrap/>
            <w:hideMark/>
          </w:tcPr>
          <w:p w:rsidR="009933AA" w:rsidRPr="009933AA" w:rsidRDefault="009933AA" w:rsidP="00303420">
            <w:r w:rsidRPr="009933AA">
              <w:t>MILITERE OPLEIDING / MILITARY TRAINING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MILITERE OPLEIDING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01/08/1990 - 31/08/1991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AMP BEKLEE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REGIMENTSPOLISIE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315"/>
        </w:trPr>
        <w:tc>
          <w:tcPr>
            <w:tcW w:w="4300" w:type="pct"/>
            <w:gridSpan w:val="9"/>
            <w:noWrap/>
            <w:hideMark/>
          </w:tcPr>
          <w:p w:rsidR="009933AA" w:rsidRPr="009933AA" w:rsidRDefault="009933AA" w:rsidP="00303420">
            <w:r w:rsidRPr="009933AA">
              <w:t>WERKS ONDERVINDING / WORK HISTORY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KLOOFMYN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01/12/1989 - 25/09/1993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POSISIE BEKLEE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LEERLING MYNER / GENERAL MINER</w:t>
            </w:r>
          </w:p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DUTIES / PLIGTE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NAGSKOF SKOONMAAK / NIGHTSHIFT CLEANING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REDE VIR VERLATING / REASON FOR LEAVING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EINDE VAN OPLEIDINGS KONTRAK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WESTERN DEEP LEVELS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01/02/1994 - 31/12/1994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DUTIES / PLIGTE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MYNER / MINER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STOPING AND NIGHTSHIFT CLEANING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REDE VIR VERLATING / REASON FOR LEAVING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RETRENCHMENT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KLOOFMYN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01/04/1995 - 31/04/1995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DUTIES / PLIGTE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MYNER / MINER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REVAMPING &amp; REPOSESSION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REDE VIR VERLATING / REASON FOR LEAVING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PERSOONLIKE OMSTANDIGHEDE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lastRenderedPageBreak/>
              <w:t>INTERCEPTOR SECURITY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01/05/1995 - 31/05/1997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POS BEKLEE / POSITION HELD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SEKURITEITSBEAMPTE / SECURITY OFFICER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>
            <w:r w:rsidRPr="009933AA">
              <w:t>GRADE E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REDE VIR VERLATING / REASON FOR LEAVING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VERHUIS NA STEYNSRUS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PLAASVOORMAN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01/07/1997 - 31/08/1999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DUTIES / PLIGTE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STROOP VAN MIELIES, SONNEBLOMME, KORING ASOOK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DIE PLANT VAN VOORGENOEMDE PRODUKTE.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VERSORING VAN BEESTE EN KLEINVEE.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 xml:space="preserve">INSTANDHOUDING VAN IMPLEMENTE, HEININGS, 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STROPERS, TREKKERS, WINDPOMPE EN VOERTUIE.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TOESIG OOR WERKERS EN VERDELING VAN PLIGTE.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RESTORASIE EN HERBOUING VAN HUISE.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REDE VIR VERLATING / REASON FOR LEAVING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BANKROT VERKLAAR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SENWES STEYNSRUS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01/09/1999 - 31/11/2000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POS BEKLEE / POSITION HELD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KONTRAK WERKER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DUTIES / PLIGTE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 xml:space="preserve">KONTANT BALANSERING EN KLEINKAS. BESTEL VAN 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VOORAAD EN KLANTEBEDIENING ASOOK AFLOS DRYWER.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REDE VIR VERLATING / REASON FOR LEAVING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KONTRAK VERSTREKE + VERHUIS NA BLOEMFONTEIN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CROSSCAPE EXPRESS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15/12/2000 - 31/01/2001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POS BEKLEE / POSITION HELD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674" w:type="pct"/>
            <w:noWrap/>
            <w:hideMark/>
          </w:tcPr>
          <w:p w:rsidR="009933AA" w:rsidRPr="009933AA" w:rsidRDefault="009933AA" w:rsidP="00303420">
            <w:r w:rsidRPr="009933AA">
              <w:t>DRYWER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DUTIES / PLIGTE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AFLEWERING VAN PAKKIES ASOOK LAAI EN AFLAAI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VAN TROKKE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REDE VIR VERLATING / REASON FOR LEAVING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BETER POS EN SALARIS AANGEBIED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LAMBU BETON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01/02/2001 - 31/01/2003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POS BEKLEE / POSITION HELD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PRODUKSIE BESTUURDER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DUTIES / PLIGTE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SORG DAT MOULDS GEGOOI WORD EN UIGEHAAL WORD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AS DIT DROOG IS. HERSTEL EN BOU VAN MOULDS.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 xml:space="preserve">TOESIG OOR WERKERS, BEPLANNING VAN PANNE 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VIR BESTELLINGS. VERKOPE AAN INLOOP KLIëNTE,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TELEFONIESE SKAKELING MET KLIëNTE, UITWERKING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VAN LONE OP URE GEWERK EN OOK UITBETALING VAN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LONE.  AFLEWERING VAN BESTELLINGS.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ONTWERP MOULDS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REDE VIR VERLATING / REASON FOR LEAVING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BETER WERKS OMSTANDIGHEDE EN SALARIS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lastRenderedPageBreak/>
              <w:t>J. P. FOURIE VERVOER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01/02/2003 - 31/03/2004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POS BEKLEE / POSITION HELD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674" w:type="pct"/>
            <w:noWrap/>
            <w:hideMark/>
          </w:tcPr>
          <w:p w:rsidR="009933AA" w:rsidRPr="009933AA" w:rsidRDefault="009933AA" w:rsidP="00303420">
            <w:r w:rsidRPr="009933AA">
              <w:t>DRYWER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DUTIES / PLIGTE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 xml:space="preserve">AFLAAI VAN GOEDERE BY VERSKEIE PLEKKE IN 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JOHANNESBURG, DURBAN, KAAPSTAD, OOS LONDEN,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COLESBERG.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REDE VIR VERLATING / REASON FOR LEAVING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BETER SALARIS AANGEBIED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LAMBU BETON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31/03/2004 - 15/04/08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POS BEKLEE / POSITION HELD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PRODUKSIE BESTUURDER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DUTIES / PLIGTE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SORG DAT MOULDS GEGOOI WORD EN UIGEHAAL WORD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AS DIT DROOG IS. HERSTEL EN BOU VAN MOULDS.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 xml:space="preserve">TOESIG OOR WERKERS, BEPLANNING VAN PANNE 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VIR BESTELLINGS. VERKOPE AAN INLOOP KLIëNTE,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TELEFONIESE SKAKELING MET KLIëNTE, UITWERK VAN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VERHOOGINGS OP MERIETE ENS. HOU DISIPLINERE VERHORE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VIR OORTREDERS ENS. SORG DAT MENSE VEILIG WERK.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ONTWERP MOULDS EN INSTANDHOUDING VAN MASJIENERIE,</w:t>
            </w:r>
          </w:p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MENGERS EN VOERTUIE.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REDE VIR VERLATING / REASON FOR LEAVING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SOEK BETER VOORUITSIGTE.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TRENTYRE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15/04/08 TOT 31/05/10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POS BEKLEE / POSITION HELD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ASSISTENT ON  SITE SUPERVISOR (HESTONY TRANSPORT)</w:t>
            </w:r>
          </w:p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DUTIES / PLIGTE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JOB VAN BANDE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SCRAP VAN BANDE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TOESIG VAN WERKERS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OPSIT EN RUIL VAN BANDE EN NASIEN VAN TROKKE SE  BANDE</w:t>
            </w:r>
          </w:p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REDE VIR VERLATING / REASON FOR LEAVING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OOP KONTRAK KOM TOT EINDE.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1729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HESTONY TRANSPORT</w:t>
            </w:r>
          </w:p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01/06/10 TOT HUIDIGLIK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POS BEKLEE / POSITION HELD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1961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FLEET MAINTANENCE MANAGER</w:t>
            </w:r>
          </w:p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1292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DUTIES / PLIGTE</w:t>
            </w:r>
          </w:p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DIENSE VAN TRAILORS, BANDE, BRIEKE ENS.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REDE VIR VERLATING / REASON FOR LEAVING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:</w:t>
            </w:r>
          </w:p>
        </w:tc>
        <w:tc>
          <w:tcPr>
            <w:tcW w:w="2661" w:type="pct"/>
            <w:gridSpan w:val="5"/>
            <w:noWrap/>
            <w:hideMark/>
          </w:tcPr>
          <w:p w:rsidR="009933AA" w:rsidRPr="009933AA" w:rsidRDefault="009933AA" w:rsidP="00303420">
            <w:r w:rsidRPr="009933AA">
              <w:t>SOEK BETER WERKS OMSTANDIGHEDE.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303420">
        <w:trPr>
          <w:trHeight w:val="255"/>
        </w:trPr>
        <w:tc>
          <w:tcPr>
            <w:tcW w:w="5000" w:type="pct"/>
            <w:gridSpan w:val="11"/>
            <w:noWrap/>
            <w:hideMark/>
          </w:tcPr>
          <w:p w:rsidR="009933AA" w:rsidRPr="009933AA" w:rsidRDefault="009933AA" w:rsidP="00303420">
            <w:r w:rsidRPr="009933AA">
              <w:t>HET OOK ONDERVINDING IN STAALWERKE BV. DEVILSFORK, AFDAKKE EN HEKKE MET SPORE.</w:t>
            </w:r>
          </w:p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 xml:space="preserve">HERSTEL EN INSTANDHOUDING VAN MASJIENERIE 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VERWYSINGS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MNR H. FOURIE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082 456 7546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MEV. L. LOUW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082 381 6349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MEV. E JANSEN VAN RENSBURG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818" w:type="pct"/>
            <w:gridSpan w:val="2"/>
            <w:noWrap/>
            <w:hideMark/>
          </w:tcPr>
          <w:p w:rsidR="009933AA" w:rsidRPr="009933AA" w:rsidRDefault="009933AA" w:rsidP="00303420">
            <w:r w:rsidRPr="009933AA">
              <w:t>084 7020 328</w:t>
            </w:r>
          </w:p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303420">
        <w:trPr>
          <w:trHeight w:val="255"/>
        </w:trPr>
        <w:tc>
          <w:tcPr>
            <w:tcW w:w="5000" w:type="pct"/>
            <w:gridSpan w:val="11"/>
            <w:noWrap/>
            <w:hideMark/>
          </w:tcPr>
          <w:p w:rsidR="009933AA" w:rsidRPr="009933AA" w:rsidRDefault="009933AA" w:rsidP="00303420">
            <w:r w:rsidRPr="009933AA">
              <w:t>STOKPERDJIES EN BUITEMUURSAKTIEWIETEITE / INTERESTS AND OUTDOOR ACTIVITIES</w:t>
            </w:r>
          </w:p>
        </w:tc>
      </w:tr>
      <w:tr w:rsidR="009933AA" w:rsidRPr="009933AA" w:rsidTr="00303420">
        <w:trPr>
          <w:trHeight w:val="255"/>
        </w:trPr>
        <w:tc>
          <w:tcPr>
            <w:tcW w:w="5000" w:type="pct"/>
            <w:gridSpan w:val="11"/>
            <w:noWrap/>
            <w:hideMark/>
          </w:tcPr>
          <w:p w:rsidR="009933AA" w:rsidRPr="009933AA" w:rsidRDefault="009933AA" w:rsidP="00303420">
            <w:r w:rsidRPr="009933AA">
              <w:t>VISVANG, VIDEOS KYK, BRAAI, SWEM, LEES, DARTS, SPEEL MET DIE KINDERS, HOUTWERK EN KAMP IN DIE NATUUR.</w:t>
            </w: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>
            <w:pPr>
              <w:rPr>
                <w:b/>
                <w:bCs/>
              </w:rPr>
            </w:pP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>
            <w:pPr>
              <w:rPr>
                <w:b/>
                <w:bCs/>
              </w:rPr>
            </w:pP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>
            <w:pPr>
              <w:rPr>
                <w:b/>
                <w:bCs/>
              </w:rPr>
            </w:pPr>
          </w:p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>
            <w:r w:rsidRPr="009933AA">
              <w:t> </w:t>
            </w:r>
          </w:p>
        </w:tc>
        <w:tc>
          <w:tcPr>
            <w:tcW w:w="646" w:type="pct"/>
            <w:noWrap/>
            <w:hideMark/>
          </w:tcPr>
          <w:p w:rsidR="009933AA" w:rsidRPr="009933AA" w:rsidRDefault="009933AA" w:rsidP="00303420">
            <w:r w:rsidRPr="009933AA">
              <w:t> </w:t>
            </w:r>
          </w:p>
        </w:tc>
        <w:tc>
          <w:tcPr>
            <w:tcW w:w="437" w:type="pct"/>
            <w:noWrap/>
            <w:hideMark/>
          </w:tcPr>
          <w:p w:rsidR="009933AA" w:rsidRPr="009933AA" w:rsidRDefault="009933AA" w:rsidP="00303420">
            <w:r w:rsidRPr="009933AA">
              <w:t> </w:t>
            </w:r>
          </w:p>
        </w:tc>
        <w:tc>
          <w:tcPr>
            <w:tcW w:w="437" w:type="pct"/>
            <w:noWrap/>
            <w:hideMark/>
          </w:tcPr>
          <w:p w:rsidR="009933AA" w:rsidRPr="009933AA" w:rsidRDefault="009933AA" w:rsidP="00303420">
            <w:r w:rsidRPr="009933AA">
              <w:t> 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2166" w:type="pct"/>
            <w:gridSpan w:val="4"/>
            <w:noWrap/>
            <w:hideMark/>
          </w:tcPr>
          <w:p w:rsidR="009933AA" w:rsidRPr="009933AA" w:rsidRDefault="009933AA" w:rsidP="00303420">
            <w:r w:rsidRPr="009933AA">
              <w:t>H. S. JANSEN VAN RENSBURG</w:t>
            </w:r>
          </w:p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/>
        </w:tc>
        <w:tc>
          <w:tcPr>
            <w:tcW w:w="646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gridAfter w:val="1"/>
          <w:wAfter w:w="551" w:type="pct"/>
          <w:trHeight w:val="255"/>
        </w:trPr>
        <w:tc>
          <w:tcPr>
            <w:tcW w:w="647" w:type="pct"/>
            <w:noWrap/>
            <w:hideMark/>
          </w:tcPr>
          <w:p w:rsidR="009933AA" w:rsidRPr="009933AA" w:rsidRDefault="009933AA" w:rsidP="00303420">
            <w:r w:rsidRPr="009933AA">
              <w:t> </w:t>
            </w:r>
          </w:p>
        </w:tc>
        <w:tc>
          <w:tcPr>
            <w:tcW w:w="646" w:type="pct"/>
            <w:noWrap/>
            <w:hideMark/>
          </w:tcPr>
          <w:p w:rsidR="009933AA" w:rsidRPr="009933AA" w:rsidRDefault="009933AA" w:rsidP="00303420">
            <w:r w:rsidRPr="009933AA">
              <w:t> </w:t>
            </w:r>
          </w:p>
        </w:tc>
        <w:tc>
          <w:tcPr>
            <w:tcW w:w="437" w:type="pct"/>
            <w:noWrap/>
            <w:hideMark/>
          </w:tcPr>
          <w:p w:rsidR="009933AA" w:rsidRPr="009933AA" w:rsidRDefault="009933AA" w:rsidP="00303420">
            <w:r w:rsidRPr="009933AA">
              <w:t> </w:t>
            </w:r>
          </w:p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8" w:type="pct"/>
            <w:noWrap/>
            <w:hideMark/>
          </w:tcPr>
          <w:p w:rsidR="009933AA" w:rsidRPr="009933AA" w:rsidRDefault="009933AA"/>
        </w:tc>
      </w:tr>
      <w:tr w:rsidR="009933AA" w:rsidRPr="009933AA" w:rsidTr="008B65B0">
        <w:trPr>
          <w:trHeight w:val="255"/>
        </w:trPr>
        <w:tc>
          <w:tcPr>
            <w:tcW w:w="1729" w:type="pct"/>
            <w:gridSpan w:val="3"/>
            <w:noWrap/>
            <w:hideMark/>
          </w:tcPr>
          <w:p w:rsidR="009933AA" w:rsidRPr="009933AA" w:rsidRDefault="009933AA" w:rsidP="00303420">
            <w:r w:rsidRPr="009933AA">
              <w:t>DATUM</w:t>
            </w:r>
          </w:p>
        </w:tc>
        <w:tc>
          <w:tcPr>
            <w:tcW w:w="437" w:type="pct"/>
            <w:noWrap/>
            <w:hideMark/>
          </w:tcPr>
          <w:p w:rsidR="009933AA" w:rsidRPr="009933AA" w:rsidRDefault="009933AA" w:rsidP="00303420"/>
        </w:tc>
        <w:tc>
          <w:tcPr>
            <w:tcW w:w="173" w:type="pct"/>
            <w:gridSpan w:val="2"/>
            <w:noWrap/>
            <w:hideMark/>
          </w:tcPr>
          <w:p w:rsidR="009933AA" w:rsidRPr="009933AA" w:rsidRDefault="009933AA" w:rsidP="00303420"/>
        </w:tc>
        <w:tc>
          <w:tcPr>
            <w:tcW w:w="1674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143" w:type="pct"/>
            <w:noWrap/>
            <w:hideMark/>
          </w:tcPr>
          <w:p w:rsidR="009933AA" w:rsidRPr="009933AA" w:rsidRDefault="009933AA" w:rsidP="00303420"/>
        </w:tc>
        <w:tc>
          <w:tcPr>
            <w:tcW w:w="700" w:type="pct"/>
            <w:gridSpan w:val="2"/>
            <w:noWrap/>
            <w:hideMark/>
          </w:tcPr>
          <w:p w:rsidR="009933AA" w:rsidRPr="009933AA" w:rsidRDefault="009933AA"/>
        </w:tc>
      </w:tr>
    </w:tbl>
    <w:p w:rsidR="004954A0" w:rsidRDefault="004954A0"/>
    <w:sectPr w:rsidR="00495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AA"/>
    <w:rsid w:val="00303420"/>
    <w:rsid w:val="004954A0"/>
    <w:rsid w:val="008B65B0"/>
    <w:rsid w:val="009933AA"/>
    <w:rsid w:val="00BC6974"/>
    <w:rsid w:val="00F3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3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3AA"/>
    <w:rPr>
      <w:color w:val="800080"/>
      <w:u w:val="single"/>
    </w:rPr>
  </w:style>
  <w:style w:type="paragraph" w:customStyle="1" w:styleId="xl65">
    <w:name w:val="xl65"/>
    <w:basedOn w:val="Normal"/>
    <w:rsid w:val="009933AA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36"/>
      <w:szCs w:val="36"/>
      <w:lang w:eastAsia="en-ZA"/>
    </w:rPr>
  </w:style>
  <w:style w:type="paragraph" w:customStyle="1" w:styleId="xl66">
    <w:name w:val="xl66"/>
    <w:basedOn w:val="Normal"/>
    <w:rsid w:val="0099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993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993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993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0">
    <w:name w:val="xl70"/>
    <w:basedOn w:val="Normal"/>
    <w:rsid w:val="009933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3">
    <w:name w:val="xl73"/>
    <w:basedOn w:val="Normal"/>
    <w:rsid w:val="0099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4">
    <w:name w:val="xl74"/>
    <w:basedOn w:val="Normal"/>
    <w:rsid w:val="00993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5">
    <w:name w:val="xl75"/>
    <w:basedOn w:val="Normal"/>
    <w:rsid w:val="00993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6">
    <w:name w:val="xl76"/>
    <w:basedOn w:val="Normal"/>
    <w:rsid w:val="009933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9933A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8">
    <w:name w:val="xl78"/>
    <w:basedOn w:val="Normal"/>
    <w:rsid w:val="00993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99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3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3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3AA"/>
    <w:rPr>
      <w:color w:val="800080"/>
      <w:u w:val="single"/>
    </w:rPr>
  </w:style>
  <w:style w:type="paragraph" w:customStyle="1" w:styleId="xl65">
    <w:name w:val="xl65"/>
    <w:basedOn w:val="Normal"/>
    <w:rsid w:val="009933AA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36"/>
      <w:szCs w:val="36"/>
      <w:lang w:eastAsia="en-ZA"/>
    </w:rPr>
  </w:style>
  <w:style w:type="paragraph" w:customStyle="1" w:styleId="xl66">
    <w:name w:val="xl66"/>
    <w:basedOn w:val="Normal"/>
    <w:rsid w:val="0099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993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993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993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0">
    <w:name w:val="xl70"/>
    <w:basedOn w:val="Normal"/>
    <w:rsid w:val="009933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3">
    <w:name w:val="xl73"/>
    <w:basedOn w:val="Normal"/>
    <w:rsid w:val="0099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4">
    <w:name w:val="xl74"/>
    <w:basedOn w:val="Normal"/>
    <w:rsid w:val="00993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5">
    <w:name w:val="xl75"/>
    <w:basedOn w:val="Normal"/>
    <w:rsid w:val="00993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6">
    <w:name w:val="xl76"/>
    <w:basedOn w:val="Normal"/>
    <w:rsid w:val="009933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9933A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8">
    <w:name w:val="xl78"/>
    <w:basedOn w:val="Normal"/>
    <w:rsid w:val="00993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99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3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TS%20NICE\AppData\Local\Temp\www.agencies.org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ITS NICE</cp:lastModifiedBy>
  <cp:revision>2</cp:revision>
  <dcterms:created xsi:type="dcterms:W3CDTF">2012-06-27T04:35:00Z</dcterms:created>
  <dcterms:modified xsi:type="dcterms:W3CDTF">2012-06-27T04:35:00Z</dcterms:modified>
</cp:coreProperties>
</file>